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A4" w:rsidRPr="0091136F" w:rsidRDefault="00C547A4" w:rsidP="00C547A4">
      <w:pPr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TRƯỜNG TRUNG CẤP Y TẾ THÁI NGUYÊN</w:t>
      </w:r>
    </w:p>
    <w:p w:rsidR="00C547A4" w:rsidRPr="0091136F" w:rsidRDefault="00C547A4" w:rsidP="00C547A4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CHƯƠNG TRÌNH ĐÀO TẠO TRUNG CẤP</w:t>
      </w:r>
    </w:p>
    <w:p w:rsidR="00C547A4" w:rsidRPr="0091136F" w:rsidRDefault="00C547A4" w:rsidP="00C547A4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Ngành đào tạo: TRUNG CẤP Y HỌC CỔ TRUYỀN</w:t>
      </w:r>
    </w:p>
    <w:p w:rsidR="00C547A4" w:rsidRPr="0091136F" w:rsidRDefault="00C547A4" w:rsidP="00C547A4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Thời gian đào tạo: 24 tháng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8"/>
        <w:gridCol w:w="4637"/>
        <w:gridCol w:w="700"/>
        <w:gridCol w:w="734"/>
        <w:gridCol w:w="702"/>
        <w:gridCol w:w="703"/>
        <w:gridCol w:w="683"/>
      </w:tblGrid>
      <w:tr w:rsidR="00C547A4" w:rsidRPr="0091136F" w:rsidTr="00BE779C">
        <w:trPr>
          <w:trHeight w:val="240"/>
          <w:jc w:val="center"/>
        </w:trPr>
        <w:tc>
          <w:tcPr>
            <w:tcW w:w="476" w:type="pct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5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TÊN MÔN HỌC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Số tín chỉ</w:t>
            </w:r>
          </w:p>
        </w:tc>
        <w:tc>
          <w:tcPr>
            <w:tcW w:w="1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Thời gian học tập (</w:t>
            </w: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  <w:lang w:val="nb-NO"/>
              </w:rPr>
              <w:t>tiết</w:t>
            </w: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)</w:t>
            </w:r>
          </w:p>
        </w:tc>
      </w:tr>
      <w:tr w:rsidR="00C547A4" w:rsidRPr="0091136F" w:rsidTr="00BE779C">
        <w:trPr>
          <w:trHeight w:val="240"/>
          <w:jc w:val="center"/>
        </w:trPr>
        <w:tc>
          <w:tcPr>
            <w:tcW w:w="476" w:type="pct"/>
            <w:vMerge/>
            <w:tcBorders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5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TS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Trong đó</w:t>
            </w:r>
          </w:p>
        </w:tc>
      </w:tr>
      <w:tr w:rsidR="00C547A4" w:rsidRPr="0091136F" w:rsidTr="00BE779C">
        <w:trPr>
          <w:trHeight w:val="240"/>
          <w:jc w:val="center"/>
        </w:trPr>
        <w:tc>
          <w:tcPr>
            <w:tcW w:w="4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LT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TH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KT</w:t>
            </w:r>
          </w:p>
        </w:tc>
      </w:tr>
      <w:tr w:rsidR="00C547A4" w:rsidRPr="0091136F" w:rsidTr="00BE779C">
        <w:trPr>
          <w:trHeight w:val="416"/>
          <w:jc w:val="center"/>
        </w:trPr>
        <w:tc>
          <w:tcPr>
            <w:tcW w:w="476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I</w:t>
            </w:r>
          </w:p>
        </w:tc>
        <w:tc>
          <w:tcPr>
            <w:tcW w:w="2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CÁC MÔN ĐẠI CƯƠNG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b/>
                <w:color w:val="000000" w:themeColor="text1"/>
                <w:sz w:val="26"/>
                <w:szCs w:val="26"/>
              </w:rPr>
              <w:t>255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b/>
                <w:color w:val="000000" w:themeColor="text1"/>
                <w:sz w:val="26"/>
                <w:szCs w:val="26"/>
              </w:rPr>
              <w:t>94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b/>
                <w:color w:val="000000" w:themeColor="text1"/>
                <w:sz w:val="26"/>
                <w:szCs w:val="26"/>
              </w:rPr>
              <w:t>148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b/>
                <w:color w:val="000000" w:themeColor="text1"/>
                <w:sz w:val="26"/>
                <w:szCs w:val="26"/>
              </w:rPr>
              <w:t>13</w:t>
            </w:r>
          </w:p>
        </w:tc>
      </w:tr>
      <w:tr w:rsidR="00C547A4" w:rsidRPr="0091136F" w:rsidTr="00BE779C">
        <w:trPr>
          <w:trHeight w:val="71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MH01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 xml:space="preserve">Chính trị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</w:t>
            </w:r>
          </w:p>
        </w:tc>
      </w:tr>
      <w:tr w:rsidR="00C547A4" w:rsidRPr="0091136F" w:rsidTr="00BE779C">
        <w:trPr>
          <w:trHeight w:val="335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MH02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Ngoại ngữ (Tiếng anh)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</w:t>
            </w:r>
          </w:p>
        </w:tc>
      </w:tr>
      <w:tr w:rsidR="00C547A4" w:rsidRPr="0091136F" w:rsidTr="00BE779C">
        <w:trPr>
          <w:trHeight w:val="335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Tin học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</w:t>
            </w:r>
          </w:p>
        </w:tc>
      </w:tr>
      <w:tr w:rsidR="00C547A4" w:rsidRPr="0091136F" w:rsidTr="00BE779C">
        <w:trPr>
          <w:trHeight w:val="335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line="276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Pháp luật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</w:t>
            </w:r>
          </w:p>
        </w:tc>
      </w:tr>
      <w:tr w:rsidR="00C547A4" w:rsidRPr="0091136F" w:rsidTr="00BE779C">
        <w:trPr>
          <w:trHeight w:val="335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MH05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line="276" w:lineRule="auto"/>
              <w:rPr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Giáo dục thể chất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</w:t>
            </w:r>
          </w:p>
        </w:tc>
      </w:tr>
      <w:tr w:rsidR="00C547A4" w:rsidRPr="0091136F" w:rsidTr="00BE779C">
        <w:trPr>
          <w:trHeight w:val="579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MH06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0" w:line="276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Giáo dục Quốc phòng - An ninh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</w:t>
            </w:r>
          </w:p>
        </w:tc>
      </w:tr>
      <w:tr w:rsidR="00C547A4" w:rsidRPr="0091136F" w:rsidTr="00BE779C">
        <w:trPr>
          <w:trHeight w:val="686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MH07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line="276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Sức khỏe SS,TD,HIV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0</w:t>
            </w:r>
          </w:p>
        </w:tc>
      </w:tr>
      <w:tr w:rsidR="00C547A4" w:rsidRPr="0091136F" w:rsidTr="00BE779C">
        <w:trPr>
          <w:trHeight w:val="381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II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7A4" w:rsidRPr="0091136F" w:rsidRDefault="00C547A4" w:rsidP="00BE779C">
            <w:pPr>
              <w:keepNext/>
              <w:spacing w:after="0"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nb-NO"/>
              </w:rPr>
              <w:t>CÁC MÔN CHUYÊN MÔN NGÀNH NGHỀ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53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1435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474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905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56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A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7A4" w:rsidRPr="0091136F" w:rsidRDefault="00C547A4" w:rsidP="00BE779C">
            <w:pPr>
              <w:keepNext/>
              <w:spacing w:after="0"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nb-NO"/>
              </w:rPr>
              <w:t>CÁC MÔN CƠ SỞ NGÀNH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18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345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194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135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16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MH08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 xml:space="preserve">Giải phẫu sinh lý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MH09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Vi sinh - Ký sinh trùng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MH10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Dược lý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 xml:space="preserve">  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MH11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Điều dưỡng cơ bản kỹ thuật điều dưỡng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tabs>
                <w:tab w:val="left" w:pos="0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MH12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Dinh dưỡng vệ sinh ATTP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tabs>
                <w:tab w:val="left" w:pos="0"/>
                <w:tab w:val="left" w:pos="106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Vệ sinh phòng bệnh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tabs>
                <w:tab w:val="left" w:pos="0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Kỹ năng giao tiếp - giáo dục sức khỏe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tabs>
                <w:tab w:val="left" w:pos="0"/>
                <w:tab w:val="left" w:pos="106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MH15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Quản lý và tổ chức y tế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7A4" w:rsidRPr="0091136F" w:rsidRDefault="00C547A4" w:rsidP="00BE779C">
            <w:pPr>
              <w:tabs>
                <w:tab w:val="left" w:pos="0"/>
                <w:tab w:val="left" w:pos="106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B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rFonts w:ascii="Time New Roman" w:hAnsi="Time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nb-NO"/>
              </w:rPr>
              <w:t>CÁC MÔN CHUYÊN MÔN NGÀNH NGHỀ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35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1090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280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770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40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tabs>
                <w:tab w:val="left" w:pos="0"/>
                <w:tab w:val="left" w:pos="106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MH16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Bệnh học Y học hiện đại 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rFonts w:ascii=".VnTime" w:hAnsi=".VnTime" w:cs="Arial"/>
                <w:color w:val="000000" w:themeColor="text1"/>
                <w:szCs w:val="28"/>
              </w:rPr>
            </w:pPr>
            <w:r w:rsidRPr="0091136F">
              <w:rPr>
                <w:rFonts w:ascii=".VnTime" w:hAnsi=".VnTime" w:cs="Arial"/>
                <w:color w:val="000000" w:themeColor="text1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tabs>
                <w:tab w:val="left" w:pos="0"/>
                <w:tab w:val="left" w:pos="106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MH17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Bệnh học Y học hiện đại II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rFonts w:ascii=".VnTime" w:hAnsi=".VnTime" w:cs="Arial"/>
                <w:color w:val="000000" w:themeColor="text1"/>
                <w:szCs w:val="28"/>
              </w:rPr>
            </w:pPr>
            <w:r w:rsidRPr="0091136F">
              <w:rPr>
                <w:rFonts w:ascii=".VnTime" w:hAnsi=".VnTime" w:cs="Arial"/>
                <w:color w:val="000000" w:themeColor="text1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tabs>
                <w:tab w:val="left" w:pos="0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MH18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Lý luận Y học cổ truyền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lastRenderedPageBreak/>
              <w:t>MH19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Châm cứu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MH20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Đông dược thừa kế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MH21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Bào chế đông dược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MH22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Bài thuốc cổ phương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Bệnh học Y học cổ truyền 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Bệnh học Y học cổ truyền II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MH25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Xoa bóp- Bấm huyệt- Dưỡng sinh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C547A4" w:rsidRPr="0091136F" w:rsidTr="00BE779C">
        <w:trPr>
          <w:trHeight w:val="525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MH26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Thực tập LS Y học hiện đại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MH27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A4" w:rsidRPr="0091136F" w:rsidRDefault="00C547A4" w:rsidP="00BE779C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Thực tập lâm sàng Y học cổ truyền 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MH28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A4" w:rsidRPr="0091136F" w:rsidRDefault="00C547A4" w:rsidP="00BE779C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Thực tập lâm sàng Y học cổ truyền 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MH31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 xml:space="preserve">Thực tập cộng đồng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b/>
                <w:color w:val="000000" w:themeColor="text1"/>
                <w:szCs w:val="28"/>
                <w:lang w:eastAsia="ko-KR"/>
              </w:rPr>
              <w:t>C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pt-BR"/>
              </w:rPr>
              <w:t>PHẦN TỐT NGHIỆP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MH32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pt-BR"/>
              </w:rPr>
              <w:t>Thực tập tốt nghiệp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C547A4" w:rsidRPr="0091136F" w:rsidTr="00BE779C">
        <w:trPr>
          <w:trHeight w:val="413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0" w:line="240" w:lineRule="auto"/>
              <w:jc w:val="center"/>
              <w:rPr>
                <w:rFonts w:eastAsia="Batang" w:cs="Times New Roman"/>
                <w:b/>
                <w:color w:val="000000" w:themeColor="text1"/>
                <w:szCs w:val="28"/>
                <w:lang w:eastAsia="ko-KR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4" w:rsidRPr="0091136F" w:rsidRDefault="00C547A4" w:rsidP="00BE779C">
            <w:pPr>
              <w:spacing w:after="200"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pt-BR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Tổng số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66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1850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568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1208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7A4" w:rsidRPr="0091136F" w:rsidRDefault="00C547A4" w:rsidP="00BE779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1136F">
              <w:rPr>
                <w:b/>
                <w:color w:val="000000" w:themeColor="text1"/>
                <w:szCs w:val="28"/>
              </w:rPr>
              <w:t>74</w:t>
            </w:r>
          </w:p>
        </w:tc>
      </w:tr>
    </w:tbl>
    <w:p w:rsidR="00410A6A" w:rsidRDefault="00410A6A">
      <w:bookmarkStart w:id="0" w:name="_GoBack"/>
      <w:bookmarkEnd w:id="0"/>
    </w:p>
    <w:sectPr w:rsidR="00410A6A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D9"/>
    <w:rsid w:val="001338D9"/>
    <w:rsid w:val="00371C4B"/>
    <w:rsid w:val="00410A6A"/>
    <w:rsid w:val="007D647C"/>
    <w:rsid w:val="008803B7"/>
    <w:rsid w:val="00AB73D5"/>
    <w:rsid w:val="00C547A4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1BE8E-5BC2-4367-B16A-44CDCC5C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2023-11-10T01:34:00Z</dcterms:created>
  <dcterms:modified xsi:type="dcterms:W3CDTF">2023-11-10T01:34:00Z</dcterms:modified>
</cp:coreProperties>
</file>